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B9A3" w14:textId="17A39F51" w:rsidR="00C4107A" w:rsidRPr="00A4772A" w:rsidRDefault="00044A3A" w:rsidP="00A4772A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Könyvkö</w:t>
      </w:r>
      <w:r w:rsidR="00A14610">
        <w:rPr>
          <w:rFonts w:ascii="Arial" w:hAnsi="Arial" w:cs="Arial"/>
          <w:b/>
          <w:bCs/>
        </w:rPr>
        <w:t>tés</w:t>
      </w:r>
      <w:r w:rsidR="002B7DC0" w:rsidRPr="00A4772A">
        <w:rPr>
          <w:rFonts w:ascii="Arial" w:hAnsi="Arial" w:cs="Arial"/>
          <w:b/>
          <w:bCs/>
        </w:rPr>
        <w:t xml:space="preserve"> </w:t>
      </w:r>
      <w:r w:rsidR="00A4772A">
        <w:rPr>
          <w:rFonts w:ascii="Arial" w:hAnsi="Arial" w:cs="Arial"/>
          <w:b/>
          <w:bCs/>
        </w:rPr>
        <w:t>szakkör</w:t>
      </w:r>
      <w:r w:rsidR="00A4772A" w:rsidRPr="00A4772A">
        <w:rPr>
          <w:rFonts w:ascii="Arial" w:hAnsi="Arial" w:cs="Arial"/>
          <w:b/>
        </w:rPr>
        <w:t xml:space="preserve"> Nemzeti Művelődési Intézet által biztosított eszközszükséglete</w:t>
      </w:r>
      <w:r w:rsidR="00334197">
        <w:rPr>
          <w:rFonts w:ascii="Arial" w:hAnsi="Arial" w:cs="Arial"/>
          <w:b/>
        </w:rPr>
        <w:t xml:space="preserve"> (5 fő</w:t>
      </w:r>
      <w:r w:rsidR="00EC7D33">
        <w:rPr>
          <w:rFonts w:ascii="Arial" w:hAnsi="Arial" w:cs="Arial"/>
          <w:b/>
        </w:rPr>
        <w:t xml:space="preserve"> részére</w:t>
      </w:r>
      <w:r w:rsidR="00334197">
        <w:rPr>
          <w:rFonts w:ascii="Arial" w:hAnsi="Arial" w:cs="Arial"/>
          <w:b/>
        </w:rPr>
        <w:t>)</w:t>
      </w:r>
      <w:r w:rsidR="00A4772A" w:rsidRPr="00A4772A">
        <w:rPr>
          <w:rFonts w:ascii="Arial" w:hAnsi="Arial" w:cs="Arial"/>
          <w:b/>
        </w:rPr>
        <w:t>:</w:t>
      </w:r>
    </w:p>
    <w:p w14:paraId="5ADF22C1" w14:textId="4354E7E0" w:rsidR="00221071" w:rsidRPr="00E54D23" w:rsidRDefault="00044A3A" w:rsidP="00EC7D3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Alapanyag</w:t>
      </w:r>
      <w:r w:rsidR="00221071" w:rsidRPr="00E54D23">
        <w:rPr>
          <w:rFonts w:ascii="Arial" w:hAnsi="Arial" w:cs="Arial"/>
        </w:rPr>
        <w:t>:</w:t>
      </w:r>
    </w:p>
    <w:p w14:paraId="0ABD908F" w14:textId="38B2BE68" w:rsidR="00044A3A" w:rsidRDefault="00044A3A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37A1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5 </w:t>
      </w:r>
      <w:r w:rsidR="00D37A17">
        <w:rPr>
          <w:rFonts w:ascii="Arial" w:hAnsi="Arial" w:cs="Arial"/>
        </w:rPr>
        <w:t>db</w:t>
      </w:r>
      <w:r>
        <w:rPr>
          <w:rFonts w:ascii="Arial" w:hAnsi="Arial" w:cs="Arial"/>
        </w:rPr>
        <w:t xml:space="preserve"> álló szálirányú A/4-es belív papír, 80g </w:t>
      </w:r>
    </w:p>
    <w:p w14:paraId="479C7A6F" w14:textId="4CAE7D3C" w:rsidR="00044A3A" w:rsidRDefault="00D37A17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600</w:t>
      </w:r>
      <w:r w:rsidR="00044A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db</w:t>
      </w:r>
      <w:r w:rsidR="00044A3A">
        <w:rPr>
          <w:rFonts w:ascii="Arial" w:hAnsi="Arial" w:cs="Arial"/>
        </w:rPr>
        <w:t xml:space="preserve"> </w:t>
      </w:r>
      <w:r w:rsidR="00044A3A">
        <w:rPr>
          <w:rFonts w:ascii="Arial" w:hAnsi="Arial" w:cs="Arial"/>
        </w:rPr>
        <w:t>fekvő</w:t>
      </w:r>
      <w:r w:rsidR="00044A3A">
        <w:rPr>
          <w:rFonts w:ascii="Arial" w:hAnsi="Arial" w:cs="Arial"/>
        </w:rPr>
        <w:t xml:space="preserve"> szálirányú A/4-es </w:t>
      </w:r>
      <w:proofErr w:type="spellStart"/>
      <w:r w:rsidR="00044A3A">
        <w:rPr>
          <w:rFonts w:ascii="Arial" w:hAnsi="Arial" w:cs="Arial"/>
        </w:rPr>
        <w:t>belív</w:t>
      </w:r>
      <w:proofErr w:type="spellEnd"/>
      <w:r w:rsidR="00044A3A">
        <w:rPr>
          <w:rFonts w:ascii="Arial" w:hAnsi="Arial" w:cs="Arial"/>
        </w:rPr>
        <w:t xml:space="preserve"> papír, 80g </w:t>
      </w:r>
    </w:p>
    <w:p w14:paraId="2D9C1E48" w14:textId="071EDE93" w:rsidR="00044A3A" w:rsidRPr="00044A3A" w:rsidRDefault="00D37A17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144 db</w:t>
      </w:r>
      <w:r w:rsidR="00044A3A" w:rsidRPr="00044A3A">
        <w:rPr>
          <w:rFonts w:ascii="Arial" w:hAnsi="Arial" w:cs="Arial"/>
        </w:rPr>
        <w:t xml:space="preserve"> </w:t>
      </w:r>
      <w:r w:rsidR="00044A3A">
        <w:rPr>
          <w:rFonts w:ascii="Arial" w:hAnsi="Arial" w:cs="Arial"/>
        </w:rPr>
        <w:t>fekvő</w:t>
      </w:r>
      <w:r w:rsidR="00044A3A" w:rsidRPr="00044A3A">
        <w:rPr>
          <w:rFonts w:ascii="Arial" w:hAnsi="Arial" w:cs="Arial"/>
        </w:rPr>
        <w:t xml:space="preserve"> szálirányú A/</w:t>
      </w:r>
      <w:r w:rsidR="00044A3A">
        <w:rPr>
          <w:rFonts w:ascii="Arial" w:hAnsi="Arial" w:cs="Arial"/>
        </w:rPr>
        <w:t>5</w:t>
      </w:r>
      <w:r w:rsidR="00044A3A" w:rsidRPr="00044A3A">
        <w:rPr>
          <w:rFonts w:ascii="Arial" w:hAnsi="Arial" w:cs="Arial"/>
        </w:rPr>
        <w:t>-es be</w:t>
      </w:r>
      <w:proofErr w:type="spellStart"/>
      <w:r w:rsidR="00044A3A" w:rsidRPr="00044A3A">
        <w:rPr>
          <w:rFonts w:ascii="Arial" w:hAnsi="Arial" w:cs="Arial"/>
        </w:rPr>
        <w:t>lív</w:t>
      </w:r>
      <w:proofErr w:type="spellEnd"/>
      <w:r w:rsidR="00044A3A" w:rsidRPr="00044A3A">
        <w:rPr>
          <w:rFonts w:ascii="Arial" w:hAnsi="Arial" w:cs="Arial"/>
        </w:rPr>
        <w:t xml:space="preserve"> papír, </w:t>
      </w:r>
      <w:r w:rsidR="00044A3A">
        <w:rPr>
          <w:rFonts w:ascii="Arial" w:hAnsi="Arial" w:cs="Arial"/>
        </w:rPr>
        <w:t>20</w:t>
      </w:r>
      <w:r w:rsidR="00044A3A" w:rsidRPr="00044A3A">
        <w:rPr>
          <w:rFonts w:ascii="Arial" w:hAnsi="Arial" w:cs="Arial"/>
        </w:rPr>
        <w:t xml:space="preserve">0g </w:t>
      </w:r>
      <w:r w:rsidR="00044A3A">
        <w:rPr>
          <w:rFonts w:ascii="Arial" w:hAnsi="Arial" w:cs="Arial"/>
        </w:rPr>
        <w:t>kukorica színben</w:t>
      </w:r>
    </w:p>
    <w:p w14:paraId="05FB81E1" w14:textId="1CB5F378" w:rsidR="00044A3A" w:rsidRDefault="00D37A17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45 db álló</w:t>
      </w:r>
      <w:r w:rsidR="00044A3A" w:rsidRPr="00044A3A">
        <w:rPr>
          <w:rFonts w:ascii="Arial" w:hAnsi="Arial" w:cs="Arial"/>
        </w:rPr>
        <w:t xml:space="preserve"> </w:t>
      </w:r>
      <w:r w:rsidR="00044A3A">
        <w:rPr>
          <w:rFonts w:ascii="Arial" w:hAnsi="Arial" w:cs="Arial"/>
        </w:rPr>
        <w:t>fekvő</w:t>
      </w:r>
      <w:r w:rsidR="00044A3A" w:rsidRPr="00044A3A">
        <w:rPr>
          <w:rFonts w:ascii="Arial" w:hAnsi="Arial" w:cs="Arial"/>
        </w:rPr>
        <w:t xml:space="preserve"> szálirányú A/</w:t>
      </w:r>
      <w:r w:rsidR="00044A3A">
        <w:rPr>
          <w:rFonts w:ascii="Arial" w:hAnsi="Arial" w:cs="Arial"/>
        </w:rPr>
        <w:t>5</w:t>
      </w:r>
      <w:r w:rsidR="00044A3A" w:rsidRPr="00044A3A">
        <w:rPr>
          <w:rFonts w:ascii="Arial" w:hAnsi="Arial" w:cs="Arial"/>
        </w:rPr>
        <w:t xml:space="preserve">-es </w:t>
      </w:r>
      <w:proofErr w:type="spellStart"/>
      <w:r w:rsidR="00044A3A" w:rsidRPr="00044A3A">
        <w:rPr>
          <w:rFonts w:ascii="Arial" w:hAnsi="Arial" w:cs="Arial"/>
        </w:rPr>
        <w:t>belív</w:t>
      </w:r>
      <w:proofErr w:type="spellEnd"/>
      <w:r w:rsidR="00044A3A" w:rsidRPr="00044A3A">
        <w:rPr>
          <w:rFonts w:ascii="Arial" w:hAnsi="Arial" w:cs="Arial"/>
        </w:rPr>
        <w:t xml:space="preserve"> papír, </w:t>
      </w:r>
      <w:r w:rsidR="00044A3A">
        <w:rPr>
          <w:rFonts w:ascii="Arial" w:hAnsi="Arial" w:cs="Arial"/>
        </w:rPr>
        <w:t>20</w:t>
      </w:r>
      <w:r w:rsidR="00044A3A" w:rsidRPr="00044A3A">
        <w:rPr>
          <w:rFonts w:ascii="Arial" w:hAnsi="Arial" w:cs="Arial"/>
        </w:rPr>
        <w:t xml:space="preserve">0g </w:t>
      </w:r>
      <w:r w:rsidR="00044A3A">
        <w:rPr>
          <w:rFonts w:ascii="Arial" w:hAnsi="Arial" w:cs="Arial"/>
        </w:rPr>
        <w:t>kukorica színben</w:t>
      </w:r>
    </w:p>
    <w:p w14:paraId="571D430D" w14:textId="48FF3C29" w:rsidR="00D37A17" w:rsidRPr="00044A3A" w:rsidRDefault="00D37A17" w:rsidP="00D37A17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db</w:t>
      </w:r>
      <w:r w:rsidRPr="00044A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fekvő</w:t>
      </w:r>
      <w:r w:rsidRPr="00044A3A">
        <w:rPr>
          <w:rFonts w:ascii="Arial" w:hAnsi="Arial" w:cs="Arial"/>
        </w:rPr>
        <w:t xml:space="preserve"> szálirányú A/</w:t>
      </w:r>
      <w:r>
        <w:rPr>
          <w:rFonts w:ascii="Arial" w:hAnsi="Arial" w:cs="Arial"/>
        </w:rPr>
        <w:t>5</w:t>
      </w:r>
      <w:r w:rsidRPr="00044A3A">
        <w:rPr>
          <w:rFonts w:ascii="Arial" w:hAnsi="Arial" w:cs="Arial"/>
        </w:rPr>
        <w:t xml:space="preserve">-es </w:t>
      </w:r>
      <w:proofErr w:type="spellStart"/>
      <w:r w:rsidRPr="00044A3A">
        <w:rPr>
          <w:rFonts w:ascii="Arial" w:hAnsi="Arial" w:cs="Arial"/>
        </w:rPr>
        <w:t>belív</w:t>
      </w:r>
      <w:proofErr w:type="spellEnd"/>
      <w:r w:rsidRPr="00044A3A">
        <w:rPr>
          <w:rFonts w:ascii="Arial" w:hAnsi="Arial" w:cs="Arial"/>
        </w:rPr>
        <w:t xml:space="preserve"> papír, </w:t>
      </w:r>
      <w:r>
        <w:rPr>
          <w:rFonts w:ascii="Arial" w:hAnsi="Arial" w:cs="Arial"/>
        </w:rPr>
        <w:t>20</w:t>
      </w:r>
      <w:r w:rsidRPr="00044A3A">
        <w:rPr>
          <w:rFonts w:ascii="Arial" w:hAnsi="Arial" w:cs="Arial"/>
        </w:rPr>
        <w:t xml:space="preserve">0g </w:t>
      </w:r>
      <w:proofErr w:type="spellStart"/>
      <w:r>
        <w:rPr>
          <w:rFonts w:ascii="Arial" w:hAnsi="Arial" w:cs="Arial"/>
        </w:rPr>
        <w:t>citrus</w:t>
      </w:r>
      <w:proofErr w:type="spellEnd"/>
      <w:r>
        <w:rPr>
          <w:rFonts w:ascii="Arial" w:hAnsi="Arial" w:cs="Arial"/>
        </w:rPr>
        <w:t xml:space="preserve"> színben</w:t>
      </w:r>
    </w:p>
    <w:p w14:paraId="18A234B9" w14:textId="043643A0" w:rsidR="00D37A17" w:rsidRDefault="00D37A17" w:rsidP="00D37A17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 db álló</w:t>
      </w:r>
      <w:r w:rsidRPr="00044A3A">
        <w:rPr>
          <w:rFonts w:ascii="Arial" w:hAnsi="Arial" w:cs="Arial"/>
        </w:rPr>
        <w:t xml:space="preserve"> szálirányú A/</w:t>
      </w:r>
      <w:r>
        <w:rPr>
          <w:rFonts w:ascii="Arial" w:hAnsi="Arial" w:cs="Arial"/>
        </w:rPr>
        <w:t>4</w:t>
      </w:r>
      <w:r w:rsidRPr="00044A3A">
        <w:rPr>
          <w:rFonts w:ascii="Arial" w:hAnsi="Arial" w:cs="Arial"/>
        </w:rPr>
        <w:t>-es b</w:t>
      </w:r>
      <w:r>
        <w:rPr>
          <w:rFonts w:ascii="Arial" w:hAnsi="Arial" w:cs="Arial"/>
        </w:rPr>
        <w:t>orító</w:t>
      </w:r>
      <w:r w:rsidRPr="00044A3A">
        <w:rPr>
          <w:rFonts w:ascii="Arial" w:hAnsi="Arial" w:cs="Arial"/>
        </w:rPr>
        <w:t xml:space="preserve"> papír,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044A3A">
        <w:rPr>
          <w:rFonts w:ascii="Arial" w:hAnsi="Arial" w:cs="Arial"/>
        </w:rPr>
        <w:t xml:space="preserve">0g </w:t>
      </w:r>
      <w:r>
        <w:rPr>
          <w:rFonts w:ascii="Arial" w:hAnsi="Arial" w:cs="Arial"/>
        </w:rPr>
        <w:t>levendula és kakaó</w:t>
      </w:r>
      <w:r>
        <w:rPr>
          <w:rFonts w:ascii="Arial" w:hAnsi="Arial" w:cs="Arial"/>
        </w:rPr>
        <w:t xml:space="preserve"> színben</w:t>
      </w:r>
    </w:p>
    <w:p w14:paraId="7A31AD97" w14:textId="41E8437F" w:rsidR="00D37A17" w:rsidRDefault="00D37A17" w:rsidP="00D37A17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db </w:t>
      </w:r>
      <w:r>
        <w:rPr>
          <w:rFonts w:ascii="Arial" w:hAnsi="Arial" w:cs="Arial"/>
        </w:rPr>
        <w:t>kereszt</w:t>
      </w:r>
      <w:r w:rsidRPr="00044A3A">
        <w:rPr>
          <w:rFonts w:ascii="Arial" w:hAnsi="Arial" w:cs="Arial"/>
        </w:rPr>
        <w:t xml:space="preserve"> szálirányú A/</w:t>
      </w:r>
      <w:r>
        <w:rPr>
          <w:rFonts w:ascii="Arial" w:hAnsi="Arial" w:cs="Arial"/>
        </w:rPr>
        <w:t>4</w:t>
      </w:r>
      <w:r w:rsidRPr="00044A3A">
        <w:rPr>
          <w:rFonts w:ascii="Arial" w:hAnsi="Arial" w:cs="Arial"/>
        </w:rPr>
        <w:t>-es b</w:t>
      </w:r>
      <w:r>
        <w:rPr>
          <w:rFonts w:ascii="Arial" w:hAnsi="Arial" w:cs="Arial"/>
        </w:rPr>
        <w:t>orító</w:t>
      </w:r>
      <w:r w:rsidRPr="00044A3A">
        <w:rPr>
          <w:rFonts w:ascii="Arial" w:hAnsi="Arial" w:cs="Arial"/>
        </w:rPr>
        <w:t xml:space="preserve"> papír, </w:t>
      </w:r>
      <w:r>
        <w:rPr>
          <w:rFonts w:ascii="Arial" w:hAnsi="Arial" w:cs="Arial"/>
        </w:rPr>
        <w:t>25</w:t>
      </w:r>
      <w:r w:rsidRPr="00044A3A">
        <w:rPr>
          <w:rFonts w:ascii="Arial" w:hAnsi="Arial" w:cs="Arial"/>
        </w:rPr>
        <w:t xml:space="preserve">0g </w:t>
      </w:r>
      <w:r>
        <w:rPr>
          <w:rFonts w:ascii="Arial" w:hAnsi="Arial" w:cs="Arial"/>
        </w:rPr>
        <w:t>cseresznye</w:t>
      </w:r>
      <w:r>
        <w:rPr>
          <w:rFonts w:ascii="Arial" w:hAnsi="Arial" w:cs="Arial"/>
        </w:rPr>
        <w:t xml:space="preserve"> és kakaó színben</w:t>
      </w:r>
    </w:p>
    <w:p w14:paraId="32C79BCD" w14:textId="1DCB5ABF" w:rsidR="00D37A17" w:rsidRDefault="006A6801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32 darab fekvő szálirányú 350*250 mm-es, 2 mm-es szürkelemez</w:t>
      </w:r>
    </w:p>
    <w:p w14:paraId="4B01F239" w14:textId="45D84CBB" w:rsidR="006A6801" w:rsidRDefault="006A6801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db 350*250 mm-es </w:t>
      </w:r>
      <w:proofErr w:type="spellStart"/>
      <w:r>
        <w:rPr>
          <w:rFonts w:ascii="Arial" w:hAnsi="Arial" w:cs="Arial"/>
        </w:rPr>
        <w:t>triplex</w:t>
      </w:r>
      <w:proofErr w:type="spellEnd"/>
      <w:r>
        <w:rPr>
          <w:rFonts w:ascii="Arial" w:hAnsi="Arial" w:cs="Arial"/>
        </w:rPr>
        <w:t xml:space="preserve"> lemez</w:t>
      </w:r>
    </w:p>
    <w:p w14:paraId="47DBCC45" w14:textId="143E6C35" w:rsidR="006A6801" w:rsidRDefault="006A6801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borítóvászon mustársárga</w:t>
      </w:r>
    </w:p>
    <w:p w14:paraId="7EC42B44" w14:textId="2EB6A9D9" w:rsidR="006A6801" w:rsidRDefault="006A6801" w:rsidP="006A6801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borítóvászon </w:t>
      </w:r>
      <w:r>
        <w:rPr>
          <w:rFonts w:ascii="Arial" w:hAnsi="Arial" w:cs="Arial"/>
        </w:rPr>
        <w:t>sötét türkíz</w:t>
      </w:r>
    </w:p>
    <w:p w14:paraId="427A16F1" w14:textId="43A5D05C" w:rsidR="006A6801" w:rsidRDefault="006A6801" w:rsidP="006A6801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borítóvászon </w:t>
      </w:r>
      <w:r>
        <w:rPr>
          <w:rFonts w:ascii="Arial" w:hAnsi="Arial" w:cs="Arial"/>
        </w:rPr>
        <w:t>natúr, bézs</w:t>
      </w:r>
    </w:p>
    <w:p w14:paraId="1ED06D5C" w14:textId="5C8DAA86" w:rsidR="006A6801" w:rsidRDefault="006A6801" w:rsidP="006A6801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 db hímzőfonal</w:t>
      </w:r>
    </w:p>
    <w:p w14:paraId="75B6BB7B" w14:textId="11E5C571" w:rsidR="006A6801" w:rsidRDefault="006A6801" w:rsidP="006A6801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 kg kötészeti ragasztó</w:t>
      </w:r>
    </w:p>
    <w:p w14:paraId="05E9324C" w14:textId="69F0C18B" w:rsidR="006A6801" w:rsidRDefault="006A6801" w:rsidP="006A6801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12 m kétoldalas ragasztószalag</w:t>
      </w:r>
    </w:p>
    <w:p w14:paraId="1460BB41" w14:textId="48C77D63" w:rsidR="006A6801" w:rsidRDefault="006A6801" w:rsidP="006A6801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50 cm oromszegő</w:t>
      </w:r>
    </w:p>
    <w:p w14:paraId="3FF5FECF" w14:textId="20B92E50" w:rsidR="006A6801" w:rsidRDefault="006A6801" w:rsidP="006A6801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 db könyvjelző szalag</w:t>
      </w:r>
    </w:p>
    <w:p w14:paraId="5BF87B3D" w14:textId="696AF019" w:rsidR="006A6801" w:rsidRDefault="006A6801" w:rsidP="006A6801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180 cm gumipertli</w:t>
      </w:r>
    </w:p>
    <w:p w14:paraId="7FB08046" w14:textId="2D89BEC9" w:rsidR="00044A3A" w:rsidRPr="006A6801" w:rsidRDefault="006A6801" w:rsidP="00044A3A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ceruza</w:t>
      </w:r>
    </w:p>
    <w:p w14:paraId="7FA08983" w14:textId="77777777" w:rsidR="00044A3A" w:rsidRDefault="00044A3A" w:rsidP="00044A3A">
      <w:pPr>
        <w:spacing w:line="240" w:lineRule="auto"/>
        <w:rPr>
          <w:rFonts w:ascii="Arial" w:hAnsi="Arial" w:cs="Arial"/>
        </w:rPr>
      </w:pPr>
    </w:p>
    <w:p w14:paraId="2353785E" w14:textId="3135FFBB" w:rsidR="00044A3A" w:rsidRPr="00E54D23" w:rsidRDefault="00044A3A" w:rsidP="00044A3A">
      <w:pPr>
        <w:spacing w:line="240" w:lineRule="auto"/>
        <w:rPr>
          <w:rFonts w:ascii="Arial" w:hAnsi="Arial" w:cs="Arial"/>
        </w:rPr>
      </w:pPr>
      <w:r w:rsidRPr="00E54D23">
        <w:rPr>
          <w:rFonts w:ascii="Arial" w:hAnsi="Arial" w:cs="Arial"/>
        </w:rPr>
        <w:t>Eszközök:</w:t>
      </w:r>
    </w:p>
    <w:p w14:paraId="53398383" w14:textId="7FE2CD73" w:rsidR="006A6801" w:rsidRPr="004A63DE" w:rsidRDefault="006A6801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4A63DE">
        <w:rPr>
          <w:rFonts w:ascii="Arial" w:hAnsi="Arial" w:cs="Arial"/>
        </w:rPr>
        <w:t>2 db széles lapos művészecset</w:t>
      </w:r>
    </w:p>
    <w:p w14:paraId="411ACEDC" w14:textId="06E62AB5" w:rsidR="004A63DE" w:rsidRP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4A63DE">
        <w:rPr>
          <w:rFonts w:ascii="Arial" w:hAnsi="Arial" w:cs="Arial"/>
        </w:rPr>
        <w:t>5 db lapos ecset</w:t>
      </w:r>
    </w:p>
    <w:p w14:paraId="0F61AC91" w14:textId="367C3F77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4A63DE">
        <w:rPr>
          <w:rFonts w:ascii="Arial" w:hAnsi="Arial" w:cs="Arial"/>
        </w:rPr>
        <w:t xml:space="preserve">5 db </w:t>
      </w:r>
      <w:r>
        <w:rPr>
          <w:rFonts w:ascii="Arial" w:hAnsi="Arial" w:cs="Arial"/>
        </w:rPr>
        <w:t>vágóalátét</w:t>
      </w:r>
    </w:p>
    <w:p w14:paraId="05063C50" w14:textId="735DCD40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fém vonalzó</w:t>
      </w:r>
    </w:p>
    <w:p w14:paraId="11B6C6C1" w14:textId="437E7595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 db </w:t>
      </w:r>
      <w:proofErr w:type="spellStart"/>
      <w:r>
        <w:rPr>
          <w:rFonts w:ascii="Arial" w:hAnsi="Arial" w:cs="Arial"/>
        </w:rPr>
        <w:t>binder</w:t>
      </w:r>
      <w:proofErr w:type="spellEnd"/>
      <w:r>
        <w:rPr>
          <w:rFonts w:ascii="Arial" w:hAnsi="Arial" w:cs="Arial"/>
        </w:rPr>
        <w:t xml:space="preserve"> csipesz</w:t>
      </w:r>
    </w:p>
    <w:p w14:paraId="55A58E04" w14:textId="35200A53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 db olló hegyes</w:t>
      </w:r>
    </w:p>
    <w:p w14:paraId="06D0CBD0" w14:textId="590D1519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 db precíziós olló</w:t>
      </w:r>
    </w:p>
    <w:p w14:paraId="257125B4" w14:textId="3F2C3FA8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 db </w:t>
      </w:r>
      <w:proofErr w:type="spellStart"/>
      <w:r>
        <w:rPr>
          <w:rFonts w:ascii="Arial" w:hAnsi="Arial" w:cs="Arial"/>
        </w:rPr>
        <w:t>sniccer</w:t>
      </w:r>
      <w:proofErr w:type="spellEnd"/>
    </w:p>
    <w:p w14:paraId="6339B523" w14:textId="1125F962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 csomag pótpenge</w:t>
      </w:r>
    </w:p>
    <w:p w14:paraId="4F091E85" w14:textId="0ED22689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 készlet sarokvágó</w:t>
      </w:r>
    </w:p>
    <w:p w14:paraId="08BBFEC5" w14:textId="33E73E50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 db japán lyukasztó</w:t>
      </w:r>
    </w:p>
    <w:p w14:paraId="5EADB752" w14:textId="006D7EA5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 db varróár</w:t>
      </w:r>
    </w:p>
    <w:p w14:paraId="332689F4" w14:textId="0E2EB22A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csontkés</w:t>
      </w:r>
    </w:p>
    <w:p w14:paraId="2FF62204" w14:textId="2F6269C8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 csomag tompa hegyű tű</w:t>
      </w:r>
    </w:p>
    <w:p w14:paraId="045C3A93" w14:textId="2867BB52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kárpitos, görbe tű</w:t>
      </w:r>
    </w:p>
    <w:p w14:paraId="7F6459E7" w14:textId="0BD77EC7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 db cérnaviasz</w:t>
      </w:r>
    </w:p>
    <w:p w14:paraId="30E2E71C" w14:textId="34F03C0F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 db keverőtálka</w:t>
      </w:r>
    </w:p>
    <w:p w14:paraId="5F79EAF0" w14:textId="2E010D02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 db karos papírvágó</w:t>
      </w:r>
    </w:p>
    <w:p w14:paraId="790E0576" w14:textId="66E2FB2A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 db prés</w:t>
      </w:r>
    </w:p>
    <w:p w14:paraId="6BA3F6BF" w14:textId="2BD43328" w:rsid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 db lyukasztó bölcső</w:t>
      </w:r>
    </w:p>
    <w:p w14:paraId="5938DFDE" w14:textId="4ED36773" w:rsidR="004A63DE" w:rsidRPr="004A63DE" w:rsidRDefault="004A63DE" w:rsidP="004A63DE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ASzakkör kötény</w:t>
      </w:r>
    </w:p>
    <w:sectPr w:rsidR="004A63DE" w:rsidRPr="004A6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006"/>
    <w:multiLevelType w:val="hybridMultilevel"/>
    <w:tmpl w:val="519412CA"/>
    <w:lvl w:ilvl="0" w:tplc="D21E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52AF8"/>
    <w:multiLevelType w:val="hybridMultilevel"/>
    <w:tmpl w:val="9F586FCC"/>
    <w:lvl w:ilvl="0" w:tplc="E04EB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37136"/>
    <w:multiLevelType w:val="hybridMultilevel"/>
    <w:tmpl w:val="0D42FB80"/>
    <w:lvl w:ilvl="0" w:tplc="B4FE0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01437"/>
    <w:multiLevelType w:val="hybridMultilevel"/>
    <w:tmpl w:val="5B566C8E"/>
    <w:lvl w:ilvl="0" w:tplc="D21E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244566">
    <w:abstractNumId w:val="0"/>
  </w:num>
  <w:num w:numId="2" w16cid:durableId="2116362458">
    <w:abstractNumId w:val="1"/>
  </w:num>
  <w:num w:numId="3" w16cid:durableId="812016456">
    <w:abstractNumId w:val="3"/>
  </w:num>
  <w:num w:numId="4" w16cid:durableId="86876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C0"/>
    <w:rsid w:val="00044A3A"/>
    <w:rsid w:val="00054D80"/>
    <w:rsid w:val="0010041B"/>
    <w:rsid w:val="00221071"/>
    <w:rsid w:val="002B7DC0"/>
    <w:rsid w:val="003004D5"/>
    <w:rsid w:val="003207DB"/>
    <w:rsid w:val="00334197"/>
    <w:rsid w:val="003E31B0"/>
    <w:rsid w:val="003F43D0"/>
    <w:rsid w:val="004A63DE"/>
    <w:rsid w:val="0052128F"/>
    <w:rsid w:val="006A6801"/>
    <w:rsid w:val="006C1FEE"/>
    <w:rsid w:val="008B2D90"/>
    <w:rsid w:val="008F4A30"/>
    <w:rsid w:val="009C757C"/>
    <w:rsid w:val="00A14610"/>
    <w:rsid w:val="00A4772A"/>
    <w:rsid w:val="00AB6A71"/>
    <w:rsid w:val="00B45E0F"/>
    <w:rsid w:val="00B74DFA"/>
    <w:rsid w:val="00BC292D"/>
    <w:rsid w:val="00C4107A"/>
    <w:rsid w:val="00C71105"/>
    <w:rsid w:val="00D01B06"/>
    <w:rsid w:val="00D37A17"/>
    <w:rsid w:val="00DC6BB8"/>
    <w:rsid w:val="00DD6A63"/>
    <w:rsid w:val="00EB0038"/>
    <w:rsid w:val="00EC7D33"/>
    <w:rsid w:val="00E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239F"/>
  <w15:chartTrackingRefBased/>
  <w15:docId w15:val="{D88C1600-F722-4A24-80F3-7CB1555A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7D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Tóth-Bera Lívia</dc:creator>
  <cp:keywords/>
  <dc:description/>
  <cp:lastModifiedBy>Zsjak Ágnes</cp:lastModifiedBy>
  <cp:revision>3</cp:revision>
  <dcterms:created xsi:type="dcterms:W3CDTF">2026-02-10T18:11:00Z</dcterms:created>
  <dcterms:modified xsi:type="dcterms:W3CDTF">2026-04-15T16:34:00Z</dcterms:modified>
</cp:coreProperties>
</file>